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55" w:rsidRPr="004839C8" w:rsidRDefault="001F2955" w:rsidP="004839C8">
      <w:pPr>
        <w:shd w:val="clear" w:color="auto" w:fill="F7F7F7"/>
        <w:spacing w:after="0" w:line="360" w:lineRule="atLeast"/>
        <w:jc w:val="center"/>
        <w:outlineLvl w:val="1"/>
        <w:rPr>
          <w:rFonts w:ascii="Arial" w:eastAsia="Times New Roman" w:hAnsi="Arial" w:cs="Arial"/>
          <w:b/>
          <w:caps/>
          <w:color w:val="555555"/>
          <w:sz w:val="27"/>
          <w:szCs w:val="27"/>
          <w:lang w:eastAsia="ru-RU"/>
        </w:rPr>
      </w:pPr>
      <w:r w:rsidRPr="004839C8">
        <w:rPr>
          <w:rFonts w:ascii="Arial" w:eastAsia="Times New Roman" w:hAnsi="Arial" w:cs="Arial"/>
          <w:b/>
          <w:caps/>
          <w:color w:val="555555"/>
          <w:sz w:val="27"/>
          <w:szCs w:val="27"/>
          <w:lang w:eastAsia="ru-RU"/>
        </w:rPr>
        <w:t>КОНТАКТЫ И ВРЕМЯ РАБОТЫ</w:t>
      </w:r>
      <w:r w:rsidR="004839C8" w:rsidRPr="004839C8">
        <w:rPr>
          <w:rFonts w:ascii="Arial" w:eastAsia="Times New Roman" w:hAnsi="Arial" w:cs="Arial"/>
          <w:b/>
          <w:caps/>
          <w:color w:val="555555"/>
          <w:sz w:val="27"/>
          <w:szCs w:val="27"/>
          <w:lang w:eastAsia="ru-RU"/>
        </w:rPr>
        <w:t xml:space="preserve"> территориальных  органов здравоохранения</w:t>
      </w:r>
    </w:p>
    <w:p w:rsid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Территориальный орган </w:t>
      </w:r>
      <w:proofErr w:type="spellStart"/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Росздравнадзора</w:t>
      </w:r>
      <w:proofErr w:type="spellEnd"/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proofErr w:type="gramStart"/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Москве и Московской области:</w:t>
      </w:r>
    </w:p>
    <w:p w:rsidR="00F2163F" w:rsidRPr="001F2955" w:rsidRDefault="00A955FF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Горячая линия </w:t>
      </w:r>
      <w:r w:rsidR="00F2163F"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(916) 256-76-76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109316, г. Москва, Волгоградский проспект, дом 27</w:t>
      </w:r>
    </w:p>
    <w:p w:rsidR="001F2955" w:rsidRPr="001F2955" w:rsidRDefault="001F2955" w:rsidP="001F2955">
      <w:pPr>
        <w:spacing w:before="180" w:after="180" w:line="3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работы:</w:t>
      </w:r>
      <w:r w:rsidR="0048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9.00 – 17.45</w:t>
      </w:r>
    </w:p>
    <w:p w:rsidR="001F2955" w:rsidRPr="001F2955" w:rsidRDefault="004839C8" w:rsidP="001F2955">
      <w:pPr>
        <w:spacing w:before="180" w:after="180" w:line="3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proofErr w:type="spellStart"/>
      <w:proofErr w:type="gramStart"/>
      <w:r w:rsidR="001F2955"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proofErr w:type="gramEnd"/>
      <w:r w:rsidR="001F2955"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9.00 – 16.30</w:t>
      </w:r>
    </w:p>
    <w:p w:rsidR="001F2955" w:rsidRPr="001F2955" w:rsidRDefault="004839C8" w:rsidP="001F2955">
      <w:pPr>
        <w:spacing w:before="180" w:after="180" w:line="3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1F2955"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на обед: 13.00 - 13.30</w:t>
      </w:r>
    </w:p>
    <w:p w:rsidR="004839C8" w:rsidRDefault="004839C8" w:rsidP="004839C8">
      <w:pPr>
        <w:spacing w:before="180" w:after="18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proofErr w:type="spellStart"/>
      <w:proofErr w:type="gramStart"/>
      <w:r w:rsidR="001F2955"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="001F2955"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1F2955"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spellEnd"/>
      <w:r w:rsidR="001F2955"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выходные дни</w:t>
      </w:r>
    </w:p>
    <w:p w:rsidR="00A955FF" w:rsidRDefault="001F2955" w:rsidP="00A955FF">
      <w:pPr>
        <w:spacing w:before="180" w:after="180" w:line="36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прием граждан</w:t>
      </w:r>
    </w:p>
    <w:p w:rsidR="001F2955" w:rsidRPr="001F2955" w:rsidRDefault="001F2955" w:rsidP="00A955FF">
      <w:pPr>
        <w:spacing w:before="180" w:after="180" w:line="36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13 Федерального закона от 02.05.2006 № 59-ФЗ «О порядке рассмотрения обращений граждан Российской Федерации» в Территориальном органе Федеральной службы по надзору в сфере здравоохранения по </w:t>
      </w:r>
      <w:proofErr w:type="gramStart"/>
      <w:r w:rsidRPr="001F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F295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Москве и Московской области осуществляется личный прием граждан.</w:t>
      </w:r>
    </w:p>
    <w:p w:rsidR="00A955FF" w:rsidRDefault="001F2955" w:rsidP="00A955FF">
      <w:pPr>
        <w:spacing w:before="180" w:after="180" w:line="360" w:lineRule="atLeast"/>
        <w:ind w:lef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прием граждан проводится руководителем Территориального органа и его заместителями.</w:t>
      </w:r>
    </w:p>
    <w:p w:rsidR="001F2955" w:rsidRPr="001F2955" w:rsidRDefault="001F2955" w:rsidP="001F2955">
      <w:pPr>
        <w:spacing w:before="180" w:after="180" w:line="360" w:lineRule="atLeast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приема по адресу: </w:t>
      </w:r>
      <w:proofErr w:type="gramStart"/>
      <w:r w:rsidRPr="001F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F295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Волгоградский проспект, д. 27</w:t>
      </w:r>
    </w:p>
    <w:p w:rsidR="001F2955" w:rsidRPr="001F2955" w:rsidRDefault="004839C8" w:rsidP="001F2955">
      <w:pPr>
        <w:spacing w:before="180" w:after="180" w:line="360" w:lineRule="atLeast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Горячая линия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</w:t>
      </w:r>
      <w:r w:rsidR="001F2955" w:rsidRPr="001F295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 для записи на прием: +7 (916) 256-76-76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2340"/>
        <w:gridCol w:w="2340"/>
        <w:gridCol w:w="2340"/>
      </w:tblGrid>
      <w:tr w:rsidR="001F2955" w:rsidRPr="001F2955" w:rsidTr="00A955FF">
        <w:trPr>
          <w:trHeight w:val="544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55" w:rsidRPr="00A955FF" w:rsidRDefault="001F2955" w:rsidP="001F2955">
            <w:pPr>
              <w:spacing w:before="180" w:after="18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5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Курынин</w:t>
            </w:r>
            <w:proofErr w:type="spellEnd"/>
            <w:r w:rsidRPr="00A95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55" w:rsidRPr="00A955FF" w:rsidRDefault="00A955FF" w:rsidP="001F2955">
            <w:pPr>
              <w:spacing w:before="180" w:after="18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  <w:r w:rsidR="001F2955" w:rsidRPr="00A95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55" w:rsidRPr="00A955FF" w:rsidRDefault="001F2955" w:rsidP="001F2955">
            <w:pPr>
              <w:spacing w:before="180" w:after="18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 четверг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55" w:rsidRPr="00A955FF" w:rsidRDefault="001F2955" w:rsidP="001F2955">
            <w:pPr>
              <w:spacing w:before="180" w:after="18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10:00-13:00</w:t>
            </w:r>
          </w:p>
        </w:tc>
      </w:tr>
      <w:tr w:rsidR="001F2955" w:rsidRPr="001F2955" w:rsidTr="00A955FF">
        <w:trPr>
          <w:trHeight w:val="526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55" w:rsidRPr="00A955FF" w:rsidRDefault="001F2955" w:rsidP="001F2955">
            <w:pPr>
              <w:spacing w:before="180" w:after="18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Чеботарева Н.И.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55" w:rsidRPr="00A955FF" w:rsidRDefault="00A955FF" w:rsidP="001F2955">
            <w:pPr>
              <w:spacing w:before="180" w:after="18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 руководителя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55" w:rsidRPr="00A955FF" w:rsidRDefault="001F2955" w:rsidP="001F2955">
            <w:pPr>
              <w:spacing w:before="180" w:after="18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 четверг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55" w:rsidRPr="00A955FF" w:rsidRDefault="001F2955" w:rsidP="001F2955">
            <w:pPr>
              <w:spacing w:before="180" w:after="18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10:00-13:00</w:t>
            </w:r>
          </w:p>
        </w:tc>
      </w:tr>
    </w:tbl>
    <w:p w:rsidR="001F2955" w:rsidRPr="00A955FF" w:rsidRDefault="00A955FF" w:rsidP="00A955FF">
      <w:pPr>
        <w:spacing w:before="180" w:after="180" w:line="36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955F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РОСПОТРЕБНАДЗОР</w:t>
      </w:r>
    </w:p>
    <w:p w:rsidR="00A955FF" w:rsidRPr="00055B77" w:rsidRDefault="00A955FF" w:rsidP="00055B77">
      <w:pPr>
        <w:spacing w:before="180" w:after="18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Территориальный отдел Управления </w:t>
      </w:r>
      <w:proofErr w:type="spellStart"/>
      <w:r w:rsidRPr="00055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Роспотребнадзора</w:t>
      </w:r>
      <w:proofErr w:type="spellEnd"/>
      <w:r w:rsidRPr="00055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Московской области</w:t>
      </w:r>
    </w:p>
    <w:p w:rsidR="00A955FF" w:rsidRPr="00055B77" w:rsidRDefault="00A955FF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ТО: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</w:t>
      </w:r>
      <w:proofErr w:type="gramStart"/>
      <w:r w:rsidRP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Люберцы, ул. Мира, д. 10</w:t>
      </w:r>
    </w:p>
    <w:p w:rsidR="00A955FF" w:rsidRPr="00055B77" w:rsidRDefault="00A955FF" w:rsidP="001F2955">
      <w:pPr>
        <w:spacing w:before="180" w:after="180" w:line="36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5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</w:t>
      </w:r>
      <w:r w:rsidRP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8-800-100-50-14 – </w:t>
      </w:r>
      <w:r w:rsidRPr="00055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горячая линия</w:t>
      </w:r>
    </w:p>
    <w:p w:rsidR="00A955FF" w:rsidRPr="00055B77" w:rsidRDefault="00055B77" w:rsidP="001F2955">
      <w:pPr>
        <w:spacing w:before="180" w:after="18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955FF" w:rsidRP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 554-81-23</w:t>
      </w:r>
    </w:p>
    <w:p w:rsidR="00A955FF" w:rsidRPr="00055B77" w:rsidRDefault="00055B77" w:rsidP="001F2955">
      <w:pPr>
        <w:spacing w:before="180" w:after="18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955FF" w:rsidRP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 554-81-66</w:t>
      </w:r>
    </w:p>
    <w:p w:rsidR="00A955FF" w:rsidRPr="00055B77" w:rsidRDefault="00055B77" w:rsidP="001F2955">
      <w:pPr>
        <w:spacing w:before="180" w:after="18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955FF" w:rsidRP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8(495) 554-91-11, 8(495) 554-81-88 – </w:t>
      </w:r>
      <w:r w:rsidR="00A955FF" w:rsidRPr="00055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Центр гигиены и эпидемиологии</w:t>
      </w:r>
    </w:p>
    <w:p w:rsidR="00A955FF" w:rsidRPr="00055B77" w:rsidRDefault="00A955FF" w:rsidP="001F2955">
      <w:pPr>
        <w:spacing w:before="180" w:after="18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работы</w:t>
      </w:r>
      <w:r w:rsid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</w:t>
      </w:r>
      <w:r w:rsidRP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 w:rsid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 с 9.00 до 18.00</w:t>
      </w:r>
    </w:p>
    <w:p w:rsidR="00A955FF" w:rsidRPr="00055B77" w:rsidRDefault="00055B77" w:rsidP="001F2955">
      <w:pPr>
        <w:spacing w:before="180" w:after="18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</w:t>
      </w:r>
      <w:r w:rsidR="00A955FF" w:rsidRP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ятница с 9.00 до 17.00 </w:t>
      </w:r>
    </w:p>
    <w:p w:rsidR="00A955FF" w:rsidRPr="00055B77" w:rsidRDefault="00055B77" w:rsidP="001F2955">
      <w:pPr>
        <w:spacing w:before="180" w:after="18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</w:t>
      </w:r>
      <w:r w:rsidR="00A955FF" w:rsidRP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ерерыв на обед с 13.00 до 13.4.00</w:t>
      </w:r>
    </w:p>
    <w:p w:rsidR="00A955FF" w:rsidRPr="00055B77" w:rsidRDefault="00055B77" w:rsidP="001F2955">
      <w:pPr>
        <w:spacing w:before="180" w:after="18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</w:t>
      </w:r>
      <w:r w:rsidR="00A955FF" w:rsidRP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уббота, воскресенье </w:t>
      </w:r>
      <w:r w:rsidR="00A955FF" w:rsidRPr="00055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выходной</w:t>
      </w:r>
    </w:p>
    <w:p w:rsidR="00F2163F" w:rsidRDefault="00F2163F" w:rsidP="001F2955">
      <w:pPr>
        <w:spacing w:before="180" w:after="18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63F" w:rsidRDefault="00F2163F" w:rsidP="001F2955">
      <w:pPr>
        <w:spacing w:before="180" w:after="18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5FF" w:rsidRDefault="00A955FF" w:rsidP="001F2955">
      <w:pPr>
        <w:spacing w:before="180" w:after="18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5FF" w:rsidRDefault="00A955FF" w:rsidP="001F2955">
      <w:pPr>
        <w:spacing w:before="180" w:after="18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5FF" w:rsidRDefault="00A955FF" w:rsidP="001F2955">
      <w:pPr>
        <w:spacing w:before="180" w:after="18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5FF" w:rsidRDefault="00A955FF" w:rsidP="001F2955">
      <w:pPr>
        <w:spacing w:before="180" w:after="18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5FF" w:rsidRDefault="00A955FF" w:rsidP="001F2955">
      <w:pPr>
        <w:spacing w:before="180" w:after="18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5FF" w:rsidRDefault="00A955FF" w:rsidP="001F2955">
      <w:pPr>
        <w:spacing w:before="180" w:after="18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5FF" w:rsidRDefault="00A955FF" w:rsidP="001F2955">
      <w:pPr>
        <w:spacing w:before="180" w:after="18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Департамент здравоохранения </w:t>
      </w:r>
      <w:proofErr w:type="gramStart"/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Москвы: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127006, г. Москва, Оружейный переулок, д. 43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работы: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08.00 - 17.00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proofErr w:type="gram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08.00 -15.45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на обед: 12.30 до 13.30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spell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выходные дни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Горячая линия:</w:t>
      </w:r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(495) 777-77-77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Московский городской фонд обязательного медицинского страхования: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117152, Москва, Загородное шоссе,18а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работы: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пн-чт</w:t>
      </w:r>
      <w:proofErr w:type="spell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08-00 - 17-00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proofErr w:type="gram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08-00 - 15.45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на обед: 12-00 - 12.45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spell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выходные дни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(495) 952-93-21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здравоохранения Московской области: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143407 Московская область, </w:t>
      </w:r>
      <w:proofErr w:type="gram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Красногорск-7, бульвар Строителей, д. 1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Режим работы: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09-00 - 18-00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proofErr w:type="gram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09-00 - 16-45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на обед: изменяющийся график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spell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выходные дни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Горячая линия: 8 (498) 602–03–03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приемная Московской области: 8 (800) 550-50-30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Территориальный фонд обязательного медицинского страхования Московской области: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115114, г. Москва, </w:t>
      </w:r>
      <w:proofErr w:type="spell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Дербеневская</w:t>
      </w:r>
      <w:proofErr w:type="spell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</w:t>
      </w:r>
      <w:proofErr w:type="spell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д. 7, стр. 1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работы: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пн-чт</w:t>
      </w:r>
      <w:proofErr w:type="spell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08-00 - 17-00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proofErr w:type="gram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08-00 - 15.45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на обед: 12-00 - 12.45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spellEnd"/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выходные дни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горячей линии </w:t>
      </w:r>
      <w:r w:rsidRPr="001F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(800) 707-05-61</w:t>
      </w:r>
    </w:p>
    <w:p w:rsidR="001F2955" w:rsidRPr="001F2955" w:rsidRDefault="001F2955" w:rsidP="001F2955">
      <w:pPr>
        <w:shd w:val="clear" w:color="auto" w:fill="F7F7F7"/>
        <w:spacing w:after="0" w:line="360" w:lineRule="atLeast"/>
        <w:outlineLvl w:val="1"/>
        <w:rPr>
          <w:rFonts w:ascii="Arial" w:eastAsia="Times New Roman" w:hAnsi="Arial" w:cs="Arial"/>
          <w:caps/>
          <w:color w:val="555555"/>
          <w:sz w:val="27"/>
          <w:szCs w:val="27"/>
          <w:lang w:eastAsia="ru-RU"/>
        </w:rPr>
      </w:pPr>
      <w:r w:rsidRPr="001F2955">
        <w:rPr>
          <w:rFonts w:ascii="Arial" w:eastAsia="Times New Roman" w:hAnsi="Arial" w:cs="Arial"/>
          <w:caps/>
          <w:color w:val="555555"/>
          <w:sz w:val="27"/>
          <w:szCs w:val="27"/>
          <w:lang w:eastAsia="ru-RU"/>
        </w:rPr>
        <w:t>КОНТАКТЫ И СХЕМА ПРОЕЗДА</w:t>
      </w:r>
    </w:p>
    <w:p w:rsidR="001F2955" w:rsidRPr="001F2955" w:rsidRDefault="001F2955" w:rsidP="001F2955">
      <w:pPr>
        <w:spacing w:before="180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 109316, Россия</w:t>
      </w:r>
      <w:proofErr w:type="gramStart"/>
      <w:r w:rsidRPr="001F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Волгоградский </w:t>
      </w:r>
      <w:proofErr w:type="spellStart"/>
      <w:r w:rsidRPr="001F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Pr="001F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27</w:t>
      </w:r>
    </w:p>
    <w:p w:rsidR="00AB3015" w:rsidRDefault="00AB3015"/>
    <w:sectPr w:rsidR="00AB3015" w:rsidSect="00055B77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3A21"/>
    <w:multiLevelType w:val="hybridMultilevel"/>
    <w:tmpl w:val="8502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955"/>
    <w:rsid w:val="00055B77"/>
    <w:rsid w:val="00152DA4"/>
    <w:rsid w:val="001F2955"/>
    <w:rsid w:val="003E583C"/>
    <w:rsid w:val="004839C8"/>
    <w:rsid w:val="004B3F48"/>
    <w:rsid w:val="00700039"/>
    <w:rsid w:val="00A73224"/>
    <w:rsid w:val="00A955FF"/>
    <w:rsid w:val="00AB3015"/>
    <w:rsid w:val="00F2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5"/>
  </w:style>
  <w:style w:type="paragraph" w:styleId="2">
    <w:name w:val="heading 2"/>
    <w:basedOn w:val="a"/>
    <w:link w:val="20"/>
    <w:uiPriority w:val="9"/>
    <w:qFormat/>
    <w:rsid w:val="001F2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F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955"/>
    <w:rPr>
      <w:b/>
      <w:bCs/>
    </w:rPr>
  </w:style>
  <w:style w:type="paragraph" w:styleId="a5">
    <w:name w:val="List Paragraph"/>
    <w:basedOn w:val="a"/>
    <w:uiPriority w:val="34"/>
    <w:qFormat/>
    <w:rsid w:val="004839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</dc:creator>
  <cp:lastModifiedBy>antos</cp:lastModifiedBy>
  <cp:revision>5</cp:revision>
  <cp:lastPrinted>2023-06-24T13:57:00Z</cp:lastPrinted>
  <dcterms:created xsi:type="dcterms:W3CDTF">2023-03-29T12:31:00Z</dcterms:created>
  <dcterms:modified xsi:type="dcterms:W3CDTF">2023-06-24T13:58:00Z</dcterms:modified>
</cp:coreProperties>
</file>