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E" w:rsidRDefault="006047EE" w:rsidP="006047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018" w:rsidRDefault="00E46018" w:rsidP="006047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«АНТОС» </w:t>
      </w:r>
    </w:p>
    <w:p w:rsidR="008A4BF1" w:rsidRDefault="008A4BF1" w:rsidP="006047EE">
      <w:pPr>
        <w:jc w:val="right"/>
        <w:rPr>
          <w:rFonts w:ascii="Times New Roman" w:hAnsi="Times New Roman" w:cs="Times New Roman"/>
          <w:sz w:val="28"/>
          <w:szCs w:val="28"/>
        </w:rPr>
      </w:pPr>
      <w:r w:rsidRPr="008A4BF1">
        <w:rPr>
          <w:rFonts w:ascii="Times New Roman" w:hAnsi="Times New Roman" w:cs="Times New Roman"/>
          <w:i/>
          <w:sz w:val="28"/>
          <w:szCs w:val="28"/>
        </w:rPr>
        <w:t>«Утверждаю»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8A4BF1" w:rsidRDefault="008A4BF1" w:rsidP="006047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 А.Н.Антонов</w:t>
      </w:r>
    </w:p>
    <w:p w:rsidR="00AB3015" w:rsidRPr="00E46018" w:rsidRDefault="00DA4732" w:rsidP="00E4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4732" w:rsidRPr="00E46018" w:rsidRDefault="00DA4732" w:rsidP="00E46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18">
        <w:rPr>
          <w:rFonts w:ascii="Times New Roman" w:hAnsi="Times New Roman" w:cs="Times New Roman"/>
          <w:b/>
          <w:sz w:val="28"/>
          <w:szCs w:val="28"/>
        </w:rPr>
        <w:t>Об установлении гарантийного срока на работу при оказании стоматологической помощи в медицинских стоматологических учреждениях.</w:t>
      </w:r>
    </w:p>
    <w:p w:rsidR="00DA4732" w:rsidRPr="00E46018" w:rsidRDefault="00DA473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6047EE">
        <w:rPr>
          <w:rFonts w:ascii="Times New Roman" w:hAnsi="Times New Roman" w:cs="Times New Roman"/>
          <w:b/>
          <w:sz w:val="28"/>
          <w:szCs w:val="28"/>
        </w:rPr>
        <w:t>1.</w:t>
      </w:r>
      <w:r w:rsidRPr="00E46018">
        <w:rPr>
          <w:rFonts w:ascii="Times New Roman" w:hAnsi="Times New Roman" w:cs="Times New Roman"/>
          <w:sz w:val="28"/>
          <w:szCs w:val="28"/>
        </w:rPr>
        <w:t xml:space="preserve"> Настоящее положение создано с целью улучшения урегулирования взаимоотношений, возникающих между стоматологическим учреждением и пациентом при оказании стоматологической помощи за счет средств предприятий, учреждений, организаций или личных средств пациента, оказания правовой помощи руководителям стоматологических </w:t>
      </w:r>
      <w:proofErr w:type="spellStart"/>
      <w:r w:rsidRPr="00E4601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E4601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46018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E46018">
        <w:rPr>
          <w:rFonts w:ascii="Times New Roman" w:hAnsi="Times New Roman" w:cs="Times New Roman"/>
          <w:sz w:val="28"/>
          <w:szCs w:val="28"/>
        </w:rPr>
        <w:t>.</w:t>
      </w:r>
    </w:p>
    <w:p w:rsidR="00DA4732" w:rsidRPr="00E46018" w:rsidRDefault="00DA473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6047EE">
        <w:rPr>
          <w:rFonts w:ascii="Times New Roman" w:hAnsi="Times New Roman" w:cs="Times New Roman"/>
          <w:b/>
          <w:sz w:val="28"/>
          <w:szCs w:val="28"/>
        </w:rPr>
        <w:t>2.</w:t>
      </w:r>
      <w:r w:rsidRPr="00E46018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Гражданским Кодексом РФ и Законом «О защите прав потребителей».</w:t>
      </w:r>
    </w:p>
    <w:p w:rsidR="00DA4732" w:rsidRPr="00E46018" w:rsidRDefault="00DA473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6047EE">
        <w:rPr>
          <w:rFonts w:ascii="Times New Roman" w:hAnsi="Times New Roman" w:cs="Times New Roman"/>
          <w:b/>
          <w:sz w:val="28"/>
          <w:szCs w:val="28"/>
        </w:rPr>
        <w:t>3.</w:t>
      </w:r>
      <w:r w:rsidRPr="00E46018">
        <w:rPr>
          <w:rFonts w:ascii="Times New Roman" w:hAnsi="Times New Roman" w:cs="Times New Roman"/>
          <w:sz w:val="28"/>
          <w:szCs w:val="28"/>
        </w:rPr>
        <w:t xml:space="preserve"> Учреждения, оказывающие стоматологическую помощь, являются изготовителями и, одновременно, продавцами стоматологических услуг, а пациент</w:t>
      </w:r>
      <w:proofErr w:type="gramStart"/>
      <w:r w:rsidRPr="00E4601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46018">
        <w:rPr>
          <w:rFonts w:ascii="Times New Roman" w:hAnsi="Times New Roman" w:cs="Times New Roman"/>
          <w:sz w:val="28"/>
          <w:szCs w:val="28"/>
        </w:rPr>
        <w:t xml:space="preserve"> потребителями (покупателями) этих услуг. Существование указанных отношений становится очевидным</w:t>
      </w:r>
      <w:r w:rsidR="006845EC" w:rsidRPr="00E46018">
        <w:rPr>
          <w:rFonts w:ascii="Times New Roman" w:hAnsi="Times New Roman" w:cs="Times New Roman"/>
          <w:sz w:val="28"/>
          <w:szCs w:val="28"/>
        </w:rPr>
        <w:t xml:space="preserve"> при изготовлении зубных протезов, пломб и </w:t>
      </w:r>
      <w:proofErr w:type="spellStart"/>
      <w:r w:rsidR="006845EC" w:rsidRPr="00E46018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="006845EC" w:rsidRPr="00E46018">
        <w:rPr>
          <w:rFonts w:ascii="Times New Roman" w:hAnsi="Times New Roman" w:cs="Times New Roman"/>
          <w:sz w:val="28"/>
          <w:szCs w:val="28"/>
        </w:rPr>
        <w:t>, т.к. они являются вещественным выражением стоматологических услуг.</w:t>
      </w:r>
    </w:p>
    <w:p w:rsidR="006845EC" w:rsidRPr="00E46018" w:rsidRDefault="006845EC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E46018">
        <w:rPr>
          <w:rFonts w:ascii="Times New Roman" w:hAnsi="Times New Roman" w:cs="Times New Roman"/>
          <w:sz w:val="28"/>
          <w:szCs w:val="28"/>
        </w:rPr>
        <w:t>Стоматологические учреждения как продавцы стоматологических услуг несут ответственность</w:t>
      </w:r>
      <w:r w:rsidR="00D331B5" w:rsidRPr="00E46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31B5" w:rsidRPr="00E46018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proofErr w:type="gramEnd"/>
      <w:r w:rsidR="00D331B5" w:rsidRPr="00E46018">
        <w:rPr>
          <w:rFonts w:ascii="Times New Roman" w:hAnsi="Times New Roman" w:cs="Times New Roman"/>
          <w:sz w:val="28"/>
          <w:szCs w:val="28"/>
        </w:rPr>
        <w:t xml:space="preserve"> за их качество, материалы. В связи с этим возникает необходимость в установлении сроков гарантии при оказании стоматологической помощи. </w:t>
      </w:r>
    </w:p>
    <w:p w:rsidR="00D331B5" w:rsidRPr="00E46018" w:rsidRDefault="00D331B5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E46018">
        <w:rPr>
          <w:rFonts w:ascii="Times New Roman" w:hAnsi="Times New Roman" w:cs="Times New Roman"/>
          <w:sz w:val="28"/>
          <w:szCs w:val="28"/>
        </w:rPr>
        <w:t>В соответствии с действующим гражданским законодательством пациент как потребитель услуг в случае обнаружения недостатков в выполненных услугах, имеет право предъявить требование по устранению недостатков и возмещению убытков.</w:t>
      </w:r>
    </w:p>
    <w:p w:rsidR="00AC5D52" w:rsidRPr="00E46018" w:rsidRDefault="00AC5D5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6047EE">
        <w:rPr>
          <w:rFonts w:ascii="Times New Roman" w:hAnsi="Times New Roman" w:cs="Times New Roman"/>
          <w:b/>
          <w:sz w:val="28"/>
          <w:szCs w:val="28"/>
        </w:rPr>
        <w:t>4.</w:t>
      </w:r>
      <w:r w:rsidRPr="00E46018">
        <w:rPr>
          <w:rFonts w:ascii="Times New Roman" w:hAnsi="Times New Roman" w:cs="Times New Roman"/>
          <w:sz w:val="28"/>
          <w:szCs w:val="28"/>
        </w:rPr>
        <w:t xml:space="preserve"> Гарантийный сро</w:t>
      </w:r>
      <w:proofErr w:type="gramStart"/>
      <w:r w:rsidRPr="00E4601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46018">
        <w:rPr>
          <w:rFonts w:ascii="Times New Roman" w:hAnsi="Times New Roman" w:cs="Times New Roman"/>
          <w:sz w:val="28"/>
          <w:szCs w:val="28"/>
        </w:rPr>
        <w:t xml:space="preserve"> это период, в течение которого в случае обнаружения недостатка в выполненной работе, пациент вправе по своему выбору потребовать:</w:t>
      </w:r>
    </w:p>
    <w:p w:rsidR="002A36F8" w:rsidRDefault="002A36F8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D52" w:rsidRPr="00E46018" w:rsidRDefault="00AC5D5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E46018">
        <w:rPr>
          <w:rFonts w:ascii="Times New Roman" w:hAnsi="Times New Roman" w:cs="Times New Roman"/>
          <w:sz w:val="28"/>
          <w:szCs w:val="28"/>
        </w:rPr>
        <w:t xml:space="preserve">- безвозмездного устранения недостатков </w:t>
      </w:r>
    </w:p>
    <w:p w:rsidR="00AC5D52" w:rsidRPr="00E46018" w:rsidRDefault="00AC5D5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E46018">
        <w:rPr>
          <w:rFonts w:ascii="Times New Roman" w:hAnsi="Times New Roman" w:cs="Times New Roman"/>
          <w:sz w:val="28"/>
          <w:szCs w:val="28"/>
        </w:rPr>
        <w:t>- соответственного уменьшения цены за выполненную работу</w:t>
      </w:r>
    </w:p>
    <w:p w:rsidR="006047EE" w:rsidRDefault="006047EE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D52" w:rsidRPr="00E46018" w:rsidRDefault="00AC5D5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E46018">
        <w:rPr>
          <w:rFonts w:ascii="Times New Roman" w:hAnsi="Times New Roman" w:cs="Times New Roman"/>
          <w:sz w:val="28"/>
          <w:szCs w:val="28"/>
        </w:rPr>
        <w:t>- повторного выполнения части работы или работы в целом из материала, качеством не ниже ранее использованного</w:t>
      </w:r>
    </w:p>
    <w:p w:rsidR="00AC5D52" w:rsidRPr="00E46018" w:rsidRDefault="00AC5D5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E46018">
        <w:rPr>
          <w:rFonts w:ascii="Times New Roman" w:hAnsi="Times New Roman" w:cs="Times New Roman"/>
          <w:sz w:val="28"/>
          <w:szCs w:val="28"/>
        </w:rPr>
        <w:t>Гарантийный срок исчисляется с момента</w:t>
      </w:r>
      <w:r w:rsidR="002F48AC" w:rsidRPr="00E46018">
        <w:rPr>
          <w:rFonts w:ascii="Times New Roman" w:hAnsi="Times New Roman" w:cs="Times New Roman"/>
          <w:sz w:val="28"/>
          <w:szCs w:val="28"/>
        </w:rPr>
        <w:t xml:space="preserve"> передачи результата работы пациенту, т.е. с момента оказания услуги.</w:t>
      </w:r>
    </w:p>
    <w:p w:rsidR="002F48AC" w:rsidRPr="00E46018" w:rsidRDefault="002F48AC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6047EE">
        <w:rPr>
          <w:rFonts w:ascii="Times New Roman" w:hAnsi="Times New Roman" w:cs="Times New Roman"/>
          <w:b/>
          <w:sz w:val="28"/>
          <w:szCs w:val="28"/>
        </w:rPr>
        <w:t>5</w:t>
      </w:r>
      <w:r w:rsidRPr="00E46018">
        <w:rPr>
          <w:rFonts w:ascii="Times New Roman" w:hAnsi="Times New Roman" w:cs="Times New Roman"/>
          <w:sz w:val="28"/>
          <w:szCs w:val="28"/>
        </w:rPr>
        <w:t xml:space="preserve">. </w:t>
      </w:r>
      <w:r w:rsidR="0065775C" w:rsidRPr="00E46018">
        <w:rPr>
          <w:rFonts w:ascii="Times New Roman" w:hAnsi="Times New Roman" w:cs="Times New Roman"/>
          <w:sz w:val="28"/>
          <w:szCs w:val="28"/>
        </w:rPr>
        <w:t>В соответствии с действующим</w:t>
      </w:r>
      <w:r w:rsidR="001C6602" w:rsidRPr="00E46018">
        <w:rPr>
          <w:rFonts w:ascii="Times New Roman" w:hAnsi="Times New Roman" w:cs="Times New Roman"/>
          <w:sz w:val="28"/>
          <w:szCs w:val="28"/>
        </w:rPr>
        <w:t xml:space="preserve"> законодательством исполнитель в лице стоматологического учреждения обязан в течение установленного гарантийного срока устранять все недостатки, обнаруженные пациентом.</w:t>
      </w:r>
    </w:p>
    <w:p w:rsidR="001C6602" w:rsidRPr="00E46018" w:rsidRDefault="001C6602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6047EE">
        <w:rPr>
          <w:rFonts w:ascii="Times New Roman" w:hAnsi="Times New Roman" w:cs="Times New Roman"/>
          <w:b/>
          <w:sz w:val="28"/>
          <w:szCs w:val="28"/>
        </w:rPr>
        <w:t>6.</w:t>
      </w:r>
      <w:r w:rsidR="006047EE">
        <w:rPr>
          <w:rFonts w:ascii="Times New Roman" w:hAnsi="Times New Roman" w:cs="Times New Roman"/>
          <w:sz w:val="28"/>
          <w:szCs w:val="28"/>
        </w:rPr>
        <w:t xml:space="preserve"> </w:t>
      </w:r>
      <w:r w:rsidRPr="00E46018">
        <w:rPr>
          <w:rFonts w:ascii="Times New Roman" w:hAnsi="Times New Roman" w:cs="Times New Roman"/>
          <w:sz w:val="28"/>
          <w:szCs w:val="28"/>
        </w:rPr>
        <w:t xml:space="preserve">Исполнитель доводит до сведения пациента сроки гарантии в виде информации на стенде, либо в виде записи в </w:t>
      </w:r>
      <w:proofErr w:type="spellStart"/>
      <w:r w:rsidRPr="00E46018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E460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46018">
        <w:rPr>
          <w:rFonts w:ascii="Times New Roman" w:hAnsi="Times New Roman" w:cs="Times New Roman"/>
          <w:sz w:val="28"/>
          <w:szCs w:val="28"/>
        </w:rPr>
        <w:t>арте</w:t>
      </w:r>
      <w:proofErr w:type="spellEnd"/>
      <w:r w:rsidRPr="00E46018">
        <w:rPr>
          <w:rFonts w:ascii="Times New Roman" w:hAnsi="Times New Roman" w:cs="Times New Roman"/>
          <w:sz w:val="28"/>
          <w:szCs w:val="28"/>
        </w:rPr>
        <w:t xml:space="preserve"> пациента, либо в договоре. В противном случае, срок годности и срок гарантии считается не установленным и равняется 10 годам.</w:t>
      </w:r>
    </w:p>
    <w:p w:rsidR="001D52A5" w:rsidRPr="00E46018" w:rsidRDefault="001D52A5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E46018">
        <w:rPr>
          <w:rFonts w:ascii="Times New Roman" w:hAnsi="Times New Roman" w:cs="Times New Roman"/>
          <w:sz w:val="28"/>
          <w:szCs w:val="28"/>
        </w:rPr>
        <w:t xml:space="preserve">Также, Исполнитель рекомендует пациенту проведение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</w:t>
      </w:r>
      <w:proofErr w:type="spellStart"/>
      <w:r w:rsidRPr="00E46018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E46018">
        <w:rPr>
          <w:rFonts w:ascii="Times New Roman" w:hAnsi="Times New Roman" w:cs="Times New Roman"/>
          <w:sz w:val="28"/>
          <w:szCs w:val="28"/>
        </w:rPr>
        <w:t xml:space="preserve"> и т.д.) в соответствии с установленными стандартами. В случае несоблюдения пациентов указанных требований (при условии информированности о них пациента), </w:t>
      </w:r>
      <w:proofErr w:type="gramStart"/>
      <w:r w:rsidRPr="00E4601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46018">
        <w:rPr>
          <w:rFonts w:ascii="Times New Roman" w:hAnsi="Times New Roman" w:cs="Times New Roman"/>
          <w:sz w:val="28"/>
          <w:szCs w:val="28"/>
        </w:rPr>
        <w:t xml:space="preserve"> лишается права ссылаться на недостатки (дефекты) в работе, возникшие в результате несоблюдения указанных требований.</w:t>
      </w:r>
    </w:p>
    <w:p w:rsidR="001D52A5" w:rsidRDefault="001D52A5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 w:rsidRPr="006047EE">
        <w:rPr>
          <w:rFonts w:ascii="Times New Roman" w:hAnsi="Times New Roman" w:cs="Times New Roman"/>
          <w:b/>
          <w:sz w:val="28"/>
          <w:szCs w:val="28"/>
        </w:rPr>
        <w:t>9</w:t>
      </w:r>
      <w:r w:rsidRPr="00E46018">
        <w:rPr>
          <w:rFonts w:ascii="Times New Roman" w:hAnsi="Times New Roman" w:cs="Times New Roman"/>
          <w:sz w:val="28"/>
          <w:szCs w:val="28"/>
        </w:rPr>
        <w:t>. Стоматологические заболевания, не указанные в Приложении 1, не имеют установленных</w:t>
      </w:r>
      <w:r w:rsidR="003D6E7A" w:rsidRPr="00E46018">
        <w:rPr>
          <w:rFonts w:ascii="Times New Roman" w:hAnsi="Times New Roman" w:cs="Times New Roman"/>
          <w:sz w:val="28"/>
          <w:szCs w:val="28"/>
        </w:rPr>
        <w:t xml:space="preserve"> сроков гарантий, в связи с тем, что их лечении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 на возмездной основе. </w:t>
      </w:r>
    </w:p>
    <w:p w:rsidR="006047EE" w:rsidRDefault="006047EE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7EE" w:rsidRDefault="006047EE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7EE" w:rsidRDefault="006047EE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7EE" w:rsidRDefault="006047EE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7EE" w:rsidRDefault="006047EE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7EE" w:rsidRDefault="006047EE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7EE" w:rsidRDefault="006047EE" w:rsidP="00604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7EE" w:rsidRDefault="00F35A5D" w:rsidP="006047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104F8" w:rsidRDefault="006047EE" w:rsidP="00810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ГАРАНТИЙНЫЕ СРОКИ</w:t>
      </w:r>
    </w:p>
    <w:p w:rsidR="006047EE" w:rsidRDefault="006047EE" w:rsidP="008104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услуги при оказании </w:t>
      </w:r>
      <w:r w:rsidR="008104F8">
        <w:rPr>
          <w:rFonts w:ascii="Times New Roman" w:hAnsi="Times New Roman" w:cs="Times New Roman"/>
          <w:sz w:val="28"/>
          <w:szCs w:val="28"/>
        </w:rPr>
        <w:t>стоматологической помощи</w:t>
      </w:r>
    </w:p>
    <w:tbl>
      <w:tblPr>
        <w:tblStyle w:val="a3"/>
        <w:tblW w:w="0" w:type="auto"/>
        <w:jc w:val="center"/>
        <w:tblInd w:w="-1797" w:type="dxa"/>
        <w:tblLook w:val="04A0"/>
      </w:tblPr>
      <w:tblGrid>
        <w:gridCol w:w="803"/>
        <w:gridCol w:w="5779"/>
        <w:gridCol w:w="2393"/>
      </w:tblGrid>
      <w:tr w:rsidR="008104F8" w:rsidTr="008104F8">
        <w:trPr>
          <w:jc w:val="center"/>
        </w:trPr>
        <w:tc>
          <w:tcPr>
            <w:tcW w:w="803" w:type="dxa"/>
          </w:tcPr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9" w:type="dxa"/>
          </w:tcPr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гарантии</w:t>
            </w:r>
          </w:p>
        </w:tc>
      </w:tr>
      <w:tr w:rsidR="008104F8" w:rsidTr="008104F8">
        <w:trPr>
          <w:jc w:val="center"/>
        </w:trPr>
        <w:tc>
          <w:tcPr>
            <w:tcW w:w="803" w:type="dxa"/>
          </w:tcPr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79" w:type="dxa"/>
          </w:tcPr>
          <w:p w:rsidR="008104F8" w:rsidRPr="005B3D55" w:rsidRDefault="008104F8" w:rsidP="0081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55">
              <w:rPr>
                <w:rFonts w:ascii="Times New Roman" w:hAnsi="Times New Roman" w:cs="Times New Roman"/>
                <w:b/>
                <w:sz w:val="28"/>
                <w:szCs w:val="28"/>
              </w:rPr>
              <w:t>Терапевтическая стоматология</w:t>
            </w:r>
          </w:p>
          <w:p w:rsidR="008104F8" w:rsidRPr="005B3D55" w:rsidRDefault="008104F8" w:rsidP="008104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D55">
              <w:rPr>
                <w:rFonts w:ascii="Times New Roman" w:hAnsi="Times New Roman" w:cs="Times New Roman"/>
                <w:i/>
                <w:sz w:val="28"/>
                <w:szCs w:val="28"/>
              </w:rPr>
              <w:t>Пломбы, эстетическая реставрация</w:t>
            </w:r>
          </w:p>
          <w:p w:rsidR="008104F8" w:rsidRDefault="008104F8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молочные зубы</w:t>
            </w:r>
            <w:r w:rsidR="00511BAF">
              <w:rPr>
                <w:rFonts w:ascii="Times New Roman" w:hAnsi="Times New Roman" w:cs="Times New Roman"/>
                <w:sz w:val="28"/>
                <w:szCs w:val="28"/>
              </w:rPr>
              <w:t>, композит</w:t>
            </w:r>
          </w:p>
          <w:p w:rsidR="008104F8" w:rsidRDefault="008104F8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-постоянные зубы</w:t>
            </w:r>
            <w:r w:rsidR="00511BAF">
              <w:rPr>
                <w:rFonts w:ascii="Times New Roman" w:hAnsi="Times New Roman" w:cs="Times New Roman"/>
                <w:sz w:val="28"/>
                <w:szCs w:val="28"/>
              </w:rPr>
              <w:t>, композит</w:t>
            </w:r>
          </w:p>
          <w:p w:rsidR="008104F8" w:rsidRDefault="008104F8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-постоянные зубы</w:t>
            </w:r>
            <w:r w:rsidR="00511BAF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фронтального 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степенью разрушения более 1/3</w:t>
            </w:r>
            <w:r w:rsidR="00511BAF">
              <w:rPr>
                <w:rFonts w:ascii="Times New Roman" w:hAnsi="Times New Roman" w:cs="Times New Roman"/>
                <w:sz w:val="28"/>
                <w:szCs w:val="28"/>
              </w:rPr>
              <w:t>, композит</w:t>
            </w:r>
          </w:p>
          <w:p w:rsidR="00511BAF" w:rsidRDefault="00511BAF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-пломба химического отверждения</w:t>
            </w:r>
          </w:p>
          <w:p w:rsidR="00511BAF" w:rsidRDefault="00511BAF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-временная пломба</w:t>
            </w:r>
          </w:p>
        </w:tc>
        <w:tc>
          <w:tcPr>
            <w:tcW w:w="2393" w:type="dxa"/>
          </w:tcPr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8104F8" w:rsidTr="008104F8">
        <w:trPr>
          <w:jc w:val="center"/>
        </w:trPr>
        <w:tc>
          <w:tcPr>
            <w:tcW w:w="803" w:type="dxa"/>
          </w:tcPr>
          <w:p w:rsidR="008104F8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779" w:type="dxa"/>
          </w:tcPr>
          <w:p w:rsidR="008104F8" w:rsidRPr="005B3D55" w:rsidRDefault="00511BAF" w:rsidP="0081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D55">
              <w:rPr>
                <w:rFonts w:ascii="Times New Roman" w:hAnsi="Times New Roman" w:cs="Times New Roman"/>
                <w:b/>
                <w:sz w:val="28"/>
                <w:szCs w:val="28"/>
              </w:rPr>
              <w:t>Ортопедическая стоматология</w:t>
            </w:r>
          </w:p>
          <w:p w:rsidR="00511BAF" w:rsidRPr="005B3D55" w:rsidRDefault="00511BAF" w:rsidP="008104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D55">
              <w:rPr>
                <w:rFonts w:ascii="Times New Roman" w:hAnsi="Times New Roman" w:cs="Times New Roman"/>
                <w:i/>
                <w:sz w:val="28"/>
                <w:szCs w:val="28"/>
              </w:rPr>
              <w:t>Несъемное протезирование</w:t>
            </w:r>
          </w:p>
          <w:p w:rsidR="00511BAF" w:rsidRDefault="00511BAF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-металлические вкладки</w:t>
            </w:r>
          </w:p>
          <w:p w:rsidR="00511BAF" w:rsidRDefault="00511BAF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-металлическая вкладка, облицованная керамикой</w:t>
            </w:r>
          </w:p>
          <w:p w:rsidR="00511BAF" w:rsidRDefault="00511BAF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безметалловая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керамика</w:t>
            </w:r>
          </w:p>
          <w:p w:rsidR="00511BAF" w:rsidRDefault="00511BAF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-нарушение фиксации</w:t>
            </w:r>
          </w:p>
          <w:p w:rsidR="00511BAF" w:rsidRPr="005B3D55" w:rsidRDefault="00511BAF" w:rsidP="008104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D55">
              <w:rPr>
                <w:rFonts w:ascii="Times New Roman" w:hAnsi="Times New Roman" w:cs="Times New Roman"/>
                <w:i/>
                <w:sz w:val="28"/>
                <w:szCs w:val="28"/>
              </w:rPr>
              <w:t>Съемное протезирование</w:t>
            </w:r>
          </w:p>
          <w:p w:rsidR="00511BAF" w:rsidRDefault="00511BAF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-все виды протезов</w:t>
            </w:r>
          </w:p>
          <w:p w:rsidR="00511BAF" w:rsidRDefault="005B3D55" w:rsidP="005B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-нарушение фиксации</w:t>
            </w:r>
          </w:p>
        </w:tc>
        <w:tc>
          <w:tcPr>
            <w:tcW w:w="2393" w:type="dxa"/>
          </w:tcPr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4F8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5B3D55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511BAF" w:rsidRDefault="005B3D55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5B3D55" w:rsidRDefault="005B3D55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AF" w:rsidRDefault="00511BAF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5B3D55" w:rsidRDefault="005B3D55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5B3D55" w:rsidRDefault="005B3D55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4F8" w:rsidTr="008104F8">
        <w:trPr>
          <w:jc w:val="center"/>
        </w:trPr>
        <w:tc>
          <w:tcPr>
            <w:tcW w:w="803" w:type="dxa"/>
          </w:tcPr>
          <w:p w:rsidR="008104F8" w:rsidRDefault="00F35A5D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35A5D" w:rsidRDefault="00F35A5D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79" w:type="dxa"/>
          </w:tcPr>
          <w:p w:rsidR="008104F8" w:rsidRPr="00F35A5D" w:rsidRDefault="00F35A5D" w:rsidP="00810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Хирургическая стоматология </w:t>
            </w:r>
          </w:p>
          <w:p w:rsidR="00F35A5D" w:rsidRDefault="00F35A5D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Имплантация</w:t>
            </w:r>
          </w:p>
          <w:p w:rsidR="00D26362" w:rsidRDefault="00D26362" w:rsidP="000D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1801">
              <w:rPr>
                <w:rFonts w:ascii="Times New Roman" w:hAnsi="Times New Roman" w:cs="Times New Roman"/>
                <w:sz w:val="28"/>
                <w:szCs w:val="28"/>
              </w:rPr>
              <w:t>на изделие «</w:t>
            </w:r>
            <w:proofErr w:type="spellStart"/>
            <w:r w:rsidR="000D1801">
              <w:rPr>
                <w:rFonts w:ascii="Times New Roman" w:hAnsi="Times New Roman" w:cs="Times New Roman"/>
                <w:sz w:val="28"/>
                <w:szCs w:val="28"/>
              </w:rPr>
              <w:t>имплант</w:t>
            </w:r>
            <w:proofErr w:type="spellEnd"/>
            <w:r w:rsidR="000D1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104F8" w:rsidRDefault="008104F8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801" w:rsidRDefault="000D1801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801" w:rsidRDefault="000D1801" w:rsidP="00810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лет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пожизненно (в зависимости от производителя)</w:t>
            </w:r>
          </w:p>
        </w:tc>
      </w:tr>
    </w:tbl>
    <w:p w:rsidR="00F35A5D" w:rsidRDefault="00F35A5D" w:rsidP="00810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F8" w:rsidRDefault="002A36F8" w:rsidP="00810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2A36F8" w:rsidRDefault="002A36F8" w:rsidP="00810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F8" w:rsidRDefault="002A36F8" w:rsidP="00810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F8" w:rsidRDefault="002A36F8" w:rsidP="00810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F8" w:rsidRDefault="002A36F8" w:rsidP="008104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F8" w:rsidRPr="00F35A5D" w:rsidRDefault="00F35A5D" w:rsidP="00810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5D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F35A5D" w:rsidRDefault="00F35A5D" w:rsidP="00F3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неудовлетворительной гигиене полости рта срок гарантии уменьшается на 50%.</w:t>
      </w:r>
    </w:p>
    <w:p w:rsidR="00F35A5D" w:rsidRDefault="00F35A5D" w:rsidP="00F3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нарушении графика 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смотров и назначений врача, срок гарантии уменьшается на 70%.</w:t>
      </w:r>
    </w:p>
    <w:p w:rsidR="00F35A5D" w:rsidRDefault="00F35A5D" w:rsidP="00F35A5D">
      <w:pPr>
        <w:rPr>
          <w:rFonts w:ascii="Times New Roman" w:hAnsi="Times New Roman" w:cs="Times New Roman"/>
          <w:sz w:val="28"/>
          <w:szCs w:val="28"/>
        </w:rPr>
      </w:pPr>
    </w:p>
    <w:p w:rsidR="00F35A5D" w:rsidRDefault="00F35A5D" w:rsidP="00F35A5D">
      <w:pPr>
        <w:rPr>
          <w:rFonts w:ascii="Times New Roman" w:hAnsi="Times New Roman" w:cs="Times New Roman"/>
          <w:sz w:val="28"/>
          <w:szCs w:val="28"/>
        </w:rPr>
      </w:pPr>
    </w:p>
    <w:p w:rsidR="00F35A5D" w:rsidRDefault="00F35A5D" w:rsidP="00F35A5D">
      <w:pPr>
        <w:rPr>
          <w:rFonts w:ascii="Times New Roman" w:hAnsi="Times New Roman" w:cs="Times New Roman"/>
          <w:sz w:val="28"/>
          <w:szCs w:val="28"/>
        </w:rPr>
      </w:pPr>
    </w:p>
    <w:p w:rsidR="00F35A5D" w:rsidRDefault="00F35A5D" w:rsidP="00F35A5D">
      <w:pPr>
        <w:rPr>
          <w:rFonts w:ascii="Times New Roman" w:hAnsi="Times New Roman" w:cs="Times New Roman"/>
          <w:sz w:val="28"/>
          <w:szCs w:val="28"/>
        </w:rPr>
      </w:pPr>
    </w:p>
    <w:p w:rsidR="00F35A5D" w:rsidRDefault="00F35A5D" w:rsidP="00F35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A5D" w:rsidRPr="00F35A5D" w:rsidRDefault="00F35A5D" w:rsidP="00F35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5D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F35A5D" w:rsidRDefault="00F35A5D" w:rsidP="00F35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F35A5D" w:rsidRDefault="00F35A5D" w:rsidP="00F35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клинического обследования с целью установление срока гарантии.</w:t>
      </w:r>
    </w:p>
    <w:p w:rsidR="00F35A5D" w:rsidRDefault="00F35A5D" w:rsidP="00F35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5A5D">
        <w:rPr>
          <w:rFonts w:ascii="Times New Roman" w:hAnsi="Times New Roman" w:cs="Times New Roman"/>
          <w:b/>
          <w:sz w:val="28"/>
          <w:szCs w:val="28"/>
        </w:rPr>
        <w:t>Терапевтическая стоматология.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оценка состояния пломбы проводится на основе изучения следующих критериев: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Анатомическая форма пломбы (сохранение первоначальной формы зуба, восстановленная врачом в результате лечения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Краевое прилегание. Определяется с помощью зондирования: пломба плотно прилегает к твердым тканям зуба, зонд не задерживается, видимой щели нет.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Изменение цвета по наружному краю пломбы (в норме – отсутствует)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Рецидив кариеса по краю пломбы (в норме – отсутствует)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данных критериев относится к категории несущественных недостатков, которые должны быть безвозмездно устранены исполнителем в течение действующего гарантийного срока, установленного для данного вида пломбы.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категории существенных недостатков относятся следующие: выпадение пломбы, подвижность пломбы,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коронки зуба. Все существенные недостатки в выполненной работе устраняются исполнителем в течение установленного срока гарантии.</w:t>
      </w:r>
    </w:p>
    <w:p w:rsidR="00F35A5D" w:rsidRPr="00F35A5D" w:rsidRDefault="00F35A5D" w:rsidP="00F35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A5D">
        <w:rPr>
          <w:rFonts w:ascii="Times New Roman" w:hAnsi="Times New Roman" w:cs="Times New Roman"/>
          <w:b/>
          <w:sz w:val="28"/>
          <w:szCs w:val="28"/>
        </w:rPr>
        <w:t>2. Ортопедическая стоматология.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Несущественные недостатки, которые должны быть безвозмездно устранены исполнителем в течение действующего гарантийного срока: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изготовлении вкладок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 анатомической формы, краевого прилегания. Изменение цвета, рецидив кариеса по краю вкладки.</w:t>
      </w:r>
    </w:p>
    <w:p w:rsidR="000D1801" w:rsidRDefault="000D1801" w:rsidP="00F3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Изменение цвета протезов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Оголение шейки зуба, покрытого коронкой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 недостатки, подлежащие устранению в пределах срока гарантии: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Выпадение, подвижность вкладки, коронки,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конструкции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арушение целостности коронки мостовидного протеза, в т.ч. откол облицовки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Неплотное прилегание коронки к уступу или шейке зуба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Перелом протеза</w:t>
      </w:r>
    </w:p>
    <w:p w:rsidR="00F35A5D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Расцементировка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несъемных конструкций</w:t>
      </w:r>
    </w:p>
    <w:p w:rsidR="00F35A5D" w:rsidRPr="00E46018" w:rsidRDefault="00F35A5D" w:rsidP="00F35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5A5D" w:rsidRPr="00E46018" w:rsidSect="00AB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4732"/>
    <w:rsid w:val="000D1801"/>
    <w:rsid w:val="00152DA4"/>
    <w:rsid w:val="001A72D6"/>
    <w:rsid w:val="001C6602"/>
    <w:rsid w:val="001D52A5"/>
    <w:rsid w:val="002A36F8"/>
    <w:rsid w:val="002F48AC"/>
    <w:rsid w:val="003D6E7A"/>
    <w:rsid w:val="004F29C6"/>
    <w:rsid w:val="00505D1A"/>
    <w:rsid w:val="00511BAF"/>
    <w:rsid w:val="00566D64"/>
    <w:rsid w:val="005B3D55"/>
    <w:rsid w:val="006047EE"/>
    <w:rsid w:val="0065775C"/>
    <w:rsid w:val="006845EC"/>
    <w:rsid w:val="008104F8"/>
    <w:rsid w:val="008A4BF1"/>
    <w:rsid w:val="009F153B"/>
    <w:rsid w:val="00AB3015"/>
    <w:rsid w:val="00AC5D52"/>
    <w:rsid w:val="00B06774"/>
    <w:rsid w:val="00D26362"/>
    <w:rsid w:val="00D331B5"/>
    <w:rsid w:val="00DA4732"/>
    <w:rsid w:val="00E46018"/>
    <w:rsid w:val="00F3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</dc:creator>
  <cp:lastModifiedBy>antos</cp:lastModifiedBy>
  <cp:revision>7</cp:revision>
  <cp:lastPrinted>2023-06-24T12:58:00Z</cp:lastPrinted>
  <dcterms:created xsi:type="dcterms:W3CDTF">2023-03-20T08:05:00Z</dcterms:created>
  <dcterms:modified xsi:type="dcterms:W3CDTF">2023-06-24T13:07:00Z</dcterms:modified>
</cp:coreProperties>
</file>